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14:paraId="75D70925" w14:textId="77777777" w:rsidTr="00962C18">
        <w:trPr>
          <w:jc w:val="right"/>
        </w:trPr>
        <w:tc>
          <w:tcPr>
            <w:tcW w:w="2287" w:type="pct"/>
          </w:tcPr>
          <w:p w14:paraId="062EF5AA" w14:textId="77777777"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14:paraId="52933EA4" w14:textId="77777777" w:rsidR="00962C18" w:rsidRPr="004B1B69" w:rsidRDefault="00962C18" w:rsidP="00B7338A">
            <w:pPr>
              <w:ind w:left="-108"/>
              <w:jc w:val="right"/>
            </w:pPr>
          </w:p>
        </w:tc>
      </w:tr>
      <w:tr w:rsidR="008A40D4" w:rsidRPr="00662089" w14:paraId="48A7CB20" w14:textId="77777777" w:rsidTr="00825757">
        <w:trPr>
          <w:jc w:val="right"/>
        </w:trPr>
        <w:tc>
          <w:tcPr>
            <w:tcW w:w="2287" w:type="pct"/>
          </w:tcPr>
          <w:p w14:paraId="5586BC0A" w14:textId="77777777" w:rsidR="008A40D4" w:rsidRPr="004B1B69" w:rsidRDefault="008A40D4" w:rsidP="00825757">
            <w:pPr>
              <w:jc w:val="right"/>
            </w:pPr>
          </w:p>
        </w:tc>
        <w:tc>
          <w:tcPr>
            <w:tcW w:w="2713" w:type="pct"/>
          </w:tcPr>
          <w:p w14:paraId="2CE89F2E" w14:textId="77777777"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62089">
              <w:rPr>
                <w:b/>
              </w:rPr>
              <w:t>“УТВЕРЖДАЮ”</w:t>
            </w:r>
          </w:p>
          <w:p w14:paraId="732F6F7D" w14:textId="77777777"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Pr="00662089">
              <w:t>Заместитель директора</w:t>
            </w:r>
            <w:r>
              <w:t>-</w:t>
            </w:r>
          </w:p>
          <w:p w14:paraId="7DD50F0F" w14:textId="77777777" w:rsidR="008A40D4" w:rsidRPr="00662089" w:rsidRDefault="008A40D4" w:rsidP="005D139C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филиала </w:t>
            </w:r>
          </w:p>
          <w:p w14:paraId="71AFAE01" w14:textId="77777777"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>ПАО</w:t>
            </w:r>
            <w:r w:rsidRPr="00662089">
              <w:t xml:space="preserve"> «МРСК Центра</w:t>
            </w:r>
            <w:proofErr w:type="gramStart"/>
            <w:r w:rsidRPr="00662089">
              <w:t>»-</w:t>
            </w:r>
            <w:proofErr w:type="gramEnd"/>
            <w:r w:rsidRPr="00662089">
              <w:t xml:space="preserve">«Тамбовэнерго» </w:t>
            </w:r>
          </w:p>
          <w:p w14:paraId="7BB34A6E" w14:textId="77777777"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И.В. Поляков </w:t>
            </w:r>
          </w:p>
          <w:p w14:paraId="283B57B9" w14:textId="5E7BE71B" w:rsidR="008A40D4" w:rsidRPr="00662089" w:rsidRDefault="008A40D4" w:rsidP="005D139C">
            <w:pPr>
              <w:jc w:val="right"/>
              <w:rPr>
                <w:lang w:val="en-US"/>
              </w:rPr>
            </w:pPr>
            <w:r w:rsidRPr="00662089">
              <w:t>“______” __________________ 201</w:t>
            </w:r>
            <w:r w:rsidR="005D139C">
              <w:t>6</w:t>
            </w:r>
            <w:r w:rsidRPr="00662089">
              <w:t xml:space="preserve"> г.</w:t>
            </w:r>
          </w:p>
          <w:p w14:paraId="07A10E21" w14:textId="77777777" w:rsidR="008A40D4" w:rsidRPr="00662089" w:rsidRDefault="008A40D4" w:rsidP="00825757">
            <w:pPr>
              <w:ind w:left="-108"/>
              <w:jc w:val="right"/>
            </w:pPr>
          </w:p>
        </w:tc>
      </w:tr>
    </w:tbl>
    <w:p w14:paraId="68285ADF" w14:textId="77777777" w:rsidR="00962C18" w:rsidRPr="004B1B69" w:rsidRDefault="00962C18" w:rsidP="00AD3957">
      <w:pPr>
        <w:rPr>
          <w:b/>
        </w:rPr>
      </w:pPr>
    </w:p>
    <w:p w14:paraId="6F330B74" w14:textId="77777777" w:rsidR="00C63AC8" w:rsidRPr="004B1B69" w:rsidRDefault="00C63AC8" w:rsidP="00AD3957">
      <w:pPr>
        <w:rPr>
          <w:b/>
        </w:rPr>
      </w:pPr>
    </w:p>
    <w:p w14:paraId="144B574E" w14:textId="77777777" w:rsidR="00AB626A" w:rsidRDefault="008A4F04" w:rsidP="00AB626A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14:paraId="5DE95C5B" w14:textId="186CE7CA" w:rsidR="00F95BAE" w:rsidRDefault="00236BCF" w:rsidP="00F95BAE">
      <w:pPr>
        <w:ind w:left="227"/>
        <w:jc w:val="center"/>
      </w:pPr>
      <w:r w:rsidRPr="00F95BAE">
        <w:t>н</w:t>
      </w:r>
      <w:r w:rsidR="000304BF" w:rsidRPr="00F95BAE">
        <w:t>а</w:t>
      </w:r>
      <w:r w:rsidRPr="00F95BAE">
        <w:t xml:space="preserve"> </w:t>
      </w:r>
      <w:r w:rsidR="000304BF" w:rsidRPr="00F95BAE">
        <w:t>поставку</w:t>
      </w:r>
      <w:r w:rsidRPr="00F95BAE">
        <w:t xml:space="preserve"> </w:t>
      </w:r>
      <w:r w:rsidR="00F2427A" w:rsidRPr="00F95BAE">
        <w:t xml:space="preserve">аппарата для </w:t>
      </w:r>
      <w:r w:rsidR="005D139C">
        <w:t>анализа загрязнения жидкости.</w:t>
      </w:r>
      <w:r w:rsidR="00981428">
        <w:t xml:space="preserve">                </w:t>
      </w:r>
      <w:r w:rsidR="005D139C">
        <w:t xml:space="preserve">                                                 </w:t>
      </w:r>
      <w:r w:rsidR="00F95BAE">
        <w:t xml:space="preserve"> (Лот №310В Приборная продукция)</w:t>
      </w:r>
    </w:p>
    <w:p w14:paraId="2961100C" w14:textId="1E42C1B2" w:rsidR="00F2427A" w:rsidRPr="00F95BAE" w:rsidRDefault="00F2427A" w:rsidP="0081618F">
      <w:pPr>
        <w:ind w:left="705"/>
        <w:jc w:val="center"/>
      </w:pPr>
    </w:p>
    <w:p w14:paraId="2824C44D" w14:textId="77777777" w:rsidR="0081618F" w:rsidRPr="004B1B69" w:rsidRDefault="0081618F" w:rsidP="0081618F">
      <w:pPr>
        <w:ind w:left="705"/>
        <w:jc w:val="center"/>
        <w:rPr>
          <w:b/>
          <w:bCs/>
        </w:rPr>
      </w:pPr>
    </w:p>
    <w:p w14:paraId="258B8562" w14:textId="77777777" w:rsidR="00F85452" w:rsidRPr="004B1B69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</w:t>
      </w:r>
      <w:r w:rsidR="00F85452" w:rsidRPr="004B1B69">
        <w:rPr>
          <w:b/>
          <w:bCs/>
          <w:sz w:val="24"/>
          <w:szCs w:val="24"/>
        </w:rPr>
        <w:t>.</w:t>
      </w:r>
    </w:p>
    <w:p w14:paraId="7488B80C" w14:textId="0A39A5E6" w:rsidR="008A40D4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 xml:space="preserve">1.1. Филиал ПАО «МРСК Центра»-«Тамбовэнерго» производит закупку 1 шт. приборной продукции для нужд </w:t>
      </w:r>
      <w:r w:rsidR="00B25F31">
        <w:t>инвестиционной</w:t>
      </w:r>
      <w:bookmarkStart w:id="0" w:name="_GoBack"/>
      <w:bookmarkEnd w:id="0"/>
      <w:r>
        <w:t xml:space="preserve"> деятельности. </w:t>
      </w:r>
    </w:p>
    <w:p w14:paraId="3C098E15" w14:textId="0749E853" w:rsidR="00252DBA" w:rsidRPr="004B1B69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производится на основании плана закуп</w:t>
      </w:r>
      <w:r w:rsidR="00B20EEC">
        <w:t>ки</w:t>
      </w:r>
      <w:r>
        <w:t xml:space="preserve"> филиала ПАО «МРСК Центра</w:t>
      </w:r>
      <w:proofErr w:type="gramStart"/>
      <w:r>
        <w:t>»-</w:t>
      </w:r>
      <w:proofErr w:type="gramEnd"/>
      <w:r>
        <w:t>«Тамбовэнерго» на 201</w:t>
      </w:r>
      <w:r w:rsidR="00B20EEC">
        <w:t>6</w:t>
      </w:r>
      <w:r w:rsidR="003A382F">
        <w:t xml:space="preserve"> </w:t>
      </w:r>
      <w:r>
        <w:t>год</w:t>
      </w:r>
      <w:r w:rsidR="00B20EEC">
        <w:t xml:space="preserve"> под потребность 2017 года.</w:t>
      </w:r>
    </w:p>
    <w:p w14:paraId="559CA0DB" w14:textId="77777777" w:rsidR="00111FBA" w:rsidRPr="004B1B69" w:rsidRDefault="00111FBA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</w:t>
      </w:r>
      <w:r w:rsidR="00AF72B0" w:rsidRPr="004B1B69">
        <w:rPr>
          <w:b/>
          <w:bCs/>
          <w:sz w:val="24"/>
          <w:szCs w:val="24"/>
        </w:rPr>
        <w:t>.</w:t>
      </w:r>
    </w:p>
    <w:p w14:paraId="74D3DA9B" w14:textId="77777777" w:rsidR="00111FBA" w:rsidRPr="004B1B69" w:rsidRDefault="0063730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>Поставщик</w:t>
      </w:r>
      <w:r w:rsidR="005B5711" w:rsidRPr="004B1B69">
        <w:t xml:space="preserve"> обеспечивает поставку оборудования </w:t>
      </w:r>
      <w:r w:rsidR="00D90896">
        <w:t>на склад получателя</w:t>
      </w:r>
      <w:r w:rsidR="00B84D3A" w:rsidRPr="004B1B69">
        <w:t xml:space="preserve"> – филиал</w:t>
      </w:r>
      <w:r w:rsidR="00D90896">
        <w:t xml:space="preserve"> </w:t>
      </w:r>
      <w:r w:rsidR="00B84D3A" w:rsidRPr="004B1B69">
        <w:t xml:space="preserve"> </w:t>
      </w:r>
      <w:r w:rsidR="005B3F36">
        <w:t>П</w:t>
      </w:r>
      <w:r w:rsidR="00B84D3A" w:rsidRPr="004B1B69">
        <w:t>АО «МРСК Центра»</w:t>
      </w:r>
      <w:r w:rsidR="00D90896">
        <w:t>-«Тамбовэнерго»</w:t>
      </w:r>
      <w:r w:rsidR="00B84D3A" w:rsidRPr="004B1B69">
        <w:t xml:space="preserve"> </w:t>
      </w:r>
      <w:r w:rsidR="005B5711" w:rsidRPr="004B1B69">
        <w:t>в</w:t>
      </w:r>
      <w:r w:rsidR="00236BCF" w:rsidRPr="004B1B69">
        <w:t xml:space="preserve"> </w:t>
      </w:r>
      <w:r w:rsidR="00B84D3A" w:rsidRPr="004B1B69">
        <w:t>объемах и в сроки, установленные</w:t>
      </w:r>
      <w:r w:rsidR="005B5711" w:rsidRPr="004B1B69">
        <w:t xml:space="preserve"> данным</w:t>
      </w:r>
      <w:r w:rsidR="00111FBA" w:rsidRPr="004B1B69">
        <w:t xml:space="preserve"> ТЗ</w:t>
      </w:r>
      <w:r w:rsidR="008C2E81" w:rsidRPr="004B1B69">
        <w:t>:</w:t>
      </w:r>
    </w:p>
    <w:p w14:paraId="7E765F78" w14:textId="77777777" w:rsidR="001A74AA" w:rsidRPr="004B1B69" w:rsidRDefault="001A74AA" w:rsidP="00F42354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C75849" w:rsidRPr="004B1B69" w14:paraId="28899071" w14:textId="77777777" w:rsidTr="00C61ADF">
        <w:trPr>
          <w:trHeight w:val="71"/>
          <w:jc w:val="center"/>
        </w:trPr>
        <w:tc>
          <w:tcPr>
            <w:tcW w:w="2307" w:type="dxa"/>
            <w:vAlign w:val="center"/>
          </w:tcPr>
          <w:p w14:paraId="1E3985D7" w14:textId="77777777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14:paraId="1FD05DB4" w14:textId="77777777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14:paraId="17A778A4" w14:textId="77777777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14:paraId="0ECBF28A" w14:textId="39627A8A" w:rsidR="00C75849" w:rsidRPr="004B1B69" w:rsidRDefault="00C75849" w:rsidP="00B20EEC">
            <w:pPr>
              <w:tabs>
                <w:tab w:val="left" w:pos="1134"/>
              </w:tabs>
              <w:jc w:val="center"/>
            </w:pPr>
            <w:r w:rsidRPr="004B1B69">
              <w:t>Срок поставки</w:t>
            </w:r>
          </w:p>
        </w:tc>
        <w:tc>
          <w:tcPr>
            <w:tcW w:w="1949" w:type="dxa"/>
            <w:vAlign w:val="center"/>
          </w:tcPr>
          <w:p w14:paraId="41244C22" w14:textId="77777777" w:rsidR="00C75849" w:rsidRPr="004B1B69" w:rsidRDefault="00C75849" w:rsidP="005C055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C75849" w:rsidRPr="004B1B69" w14:paraId="3CB01F89" w14:textId="77777777" w:rsidTr="00350B22">
        <w:trPr>
          <w:jc w:val="center"/>
        </w:trPr>
        <w:tc>
          <w:tcPr>
            <w:tcW w:w="2307" w:type="dxa"/>
            <w:vAlign w:val="center"/>
          </w:tcPr>
          <w:p w14:paraId="4076FB98" w14:textId="77777777"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14:paraId="2F9EC711" w14:textId="77777777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Авто/</w:t>
            </w:r>
            <w:proofErr w:type="spellStart"/>
            <w:r w:rsidRPr="004B1B69">
              <w:t>жд</w:t>
            </w:r>
            <w:proofErr w:type="spellEnd"/>
          </w:p>
        </w:tc>
        <w:tc>
          <w:tcPr>
            <w:tcW w:w="2072" w:type="dxa"/>
          </w:tcPr>
          <w:p w14:paraId="7947B0A3" w14:textId="77777777" w:rsidR="00C75849" w:rsidRPr="004B1B69" w:rsidRDefault="00456D0E" w:rsidP="005C055A">
            <w:pPr>
              <w:tabs>
                <w:tab w:val="left" w:pos="1134"/>
              </w:tabs>
            </w:pPr>
            <w:proofErr w:type="spellStart"/>
            <w:r w:rsidRPr="004B1B69">
              <w:rPr>
                <w:snapToGrid w:val="0"/>
              </w:rPr>
              <w:t>г.Тамбов</w:t>
            </w:r>
            <w:proofErr w:type="spellEnd"/>
            <w:r w:rsidRPr="004B1B69">
              <w:rPr>
                <w:snapToGrid w:val="0"/>
              </w:rPr>
              <w:t>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14:paraId="4E5058C5" w14:textId="349B6CE6" w:rsidR="00C75849" w:rsidRPr="004B1B69" w:rsidRDefault="00B20EEC" w:rsidP="005C055A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14:paraId="7B6A6BA2" w14:textId="77777777"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t>1</w:t>
            </w:r>
          </w:p>
        </w:tc>
      </w:tr>
    </w:tbl>
    <w:p w14:paraId="38BEC761" w14:textId="77777777" w:rsidR="0081618F" w:rsidRDefault="0081618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14:paraId="49AD7318" w14:textId="77777777" w:rsidR="00B20EEC" w:rsidRPr="004B1B69" w:rsidRDefault="00B20EEC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14:paraId="09F3A83D" w14:textId="77777777" w:rsidR="005B5711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40E98">
        <w:rPr>
          <w:b/>
          <w:bCs/>
          <w:sz w:val="24"/>
          <w:szCs w:val="24"/>
        </w:rPr>
        <w:t>Технические требования к оборудованию.</w:t>
      </w:r>
    </w:p>
    <w:p w14:paraId="6389D106" w14:textId="77777777" w:rsidR="0081618F" w:rsidRDefault="0081618F" w:rsidP="0081618F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14:paraId="3924BB1B" w14:textId="4467E142" w:rsidR="000C5B32" w:rsidRPr="000C5B32" w:rsidRDefault="005C0079" w:rsidP="000C5B32">
      <w:pPr>
        <w:pStyle w:val="af0"/>
        <w:numPr>
          <w:ilvl w:val="1"/>
          <w:numId w:val="4"/>
        </w:numPr>
        <w:tabs>
          <w:tab w:val="left" w:pos="851"/>
        </w:tabs>
        <w:jc w:val="both"/>
        <w:rPr>
          <w:sz w:val="24"/>
          <w:szCs w:val="24"/>
        </w:rPr>
      </w:pPr>
      <w:r w:rsidRPr="000C5B32">
        <w:rPr>
          <w:sz w:val="24"/>
          <w:szCs w:val="24"/>
        </w:rPr>
        <w:t xml:space="preserve">   </w:t>
      </w:r>
      <w:r w:rsidR="00FC6643" w:rsidRPr="000C5B32">
        <w:rPr>
          <w:sz w:val="24"/>
          <w:szCs w:val="24"/>
        </w:rPr>
        <w:t xml:space="preserve">Аппарат </w:t>
      </w:r>
      <w:r w:rsidR="0081618F" w:rsidRPr="000C5B32">
        <w:rPr>
          <w:sz w:val="24"/>
          <w:szCs w:val="24"/>
        </w:rPr>
        <w:t xml:space="preserve"> </w:t>
      </w:r>
      <w:r w:rsidR="00077BB2" w:rsidRPr="000C5B32">
        <w:rPr>
          <w:sz w:val="24"/>
          <w:szCs w:val="24"/>
        </w:rPr>
        <w:t xml:space="preserve">должен быть создан </w:t>
      </w:r>
      <w:r w:rsidR="0081618F" w:rsidRPr="000C5B32">
        <w:rPr>
          <w:sz w:val="24"/>
          <w:szCs w:val="24"/>
        </w:rPr>
        <w:t xml:space="preserve">для </w:t>
      </w:r>
      <w:r w:rsidR="000C5B32">
        <w:rPr>
          <w:sz w:val="24"/>
          <w:szCs w:val="24"/>
        </w:rPr>
        <w:t>а</w:t>
      </w:r>
      <w:r w:rsidR="000C5B32" w:rsidRPr="000C5B32">
        <w:rPr>
          <w:sz w:val="24"/>
          <w:szCs w:val="24"/>
        </w:rPr>
        <w:t xml:space="preserve">втоматического определения </w:t>
      </w:r>
      <w:r w:rsidR="005D139C">
        <w:rPr>
          <w:sz w:val="24"/>
          <w:szCs w:val="24"/>
        </w:rPr>
        <w:t>загрязнения жидкости.</w:t>
      </w:r>
      <w:r w:rsidR="00C61ADF" w:rsidRPr="000C5B32">
        <w:rPr>
          <w:sz w:val="24"/>
          <w:szCs w:val="24"/>
        </w:rPr>
        <w:t xml:space="preserve">            </w:t>
      </w:r>
    </w:p>
    <w:p w14:paraId="512AD22D" w14:textId="77777777" w:rsidR="001D22DF" w:rsidRPr="000C5B32" w:rsidRDefault="00E86979" w:rsidP="000C5B32">
      <w:pPr>
        <w:tabs>
          <w:tab w:val="left" w:pos="851"/>
        </w:tabs>
        <w:ind w:left="710"/>
        <w:jc w:val="both"/>
      </w:pPr>
      <w:r>
        <w:t xml:space="preserve">3.2.      </w:t>
      </w:r>
      <w:r w:rsidR="001D22DF" w:rsidRPr="000C5B32">
        <w:t xml:space="preserve">Технические данные </w:t>
      </w:r>
      <w:r w:rsidR="00C20BBA" w:rsidRPr="000C5B32">
        <w:t xml:space="preserve">анализатора </w:t>
      </w:r>
      <w:r w:rsidR="001D22DF" w:rsidRPr="000C5B32">
        <w:t xml:space="preserve"> должны быть не ниже значений, приведенных в </w:t>
      </w:r>
      <w:r w:rsidR="00C61ADF" w:rsidRPr="000C5B32">
        <w:t xml:space="preserve">          </w:t>
      </w:r>
      <w:r w:rsidR="001D22DF" w:rsidRPr="000C5B32">
        <w:t>таблице: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1D22DF" w:rsidRPr="00CB2F70" w14:paraId="0220BC28" w14:textId="77777777" w:rsidTr="00CA6F8E">
        <w:trPr>
          <w:jc w:val="center"/>
        </w:trPr>
        <w:tc>
          <w:tcPr>
            <w:tcW w:w="4785" w:type="dxa"/>
            <w:vAlign w:val="center"/>
          </w:tcPr>
          <w:p w14:paraId="72CDDA3E" w14:textId="77777777" w:rsidR="001D22DF" w:rsidRPr="004B1B69" w:rsidRDefault="001D22DF" w:rsidP="00F42354">
            <w:pPr>
              <w:tabs>
                <w:tab w:val="left" w:pos="1134"/>
              </w:tabs>
              <w:ind w:firstLine="709"/>
              <w:jc w:val="center"/>
            </w:pPr>
            <w:r w:rsidRPr="004B1B69">
              <w:t>Наименование</w:t>
            </w:r>
            <w:r w:rsidRPr="00E86979">
              <w:t xml:space="preserve"> </w:t>
            </w:r>
            <w:r w:rsidRPr="004B1B69">
              <w:t>параметра</w:t>
            </w:r>
          </w:p>
        </w:tc>
        <w:tc>
          <w:tcPr>
            <w:tcW w:w="4786" w:type="dxa"/>
            <w:vAlign w:val="center"/>
          </w:tcPr>
          <w:p w14:paraId="5E3A6AD1" w14:textId="77777777" w:rsidR="001D22DF" w:rsidRPr="004B1B69" w:rsidRDefault="001D22DF" w:rsidP="00F42354">
            <w:pPr>
              <w:tabs>
                <w:tab w:val="left" w:pos="1134"/>
              </w:tabs>
              <w:ind w:firstLine="709"/>
              <w:jc w:val="center"/>
            </w:pPr>
            <w:r w:rsidRPr="004B1B69">
              <w:t>Величина</w:t>
            </w:r>
          </w:p>
        </w:tc>
      </w:tr>
      <w:tr w:rsidR="001D22DF" w:rsidRPr="00CB2F70" w14:paraId="4A59FE5D" w14:textId="77777777" w:rsidTr="00CA6F8E">
        <w:trPr>
          <w:jc w:val="center"/>
        </w:trPr>
        <w:tc>
          <w:tcPr>
            <w:tcW w:w="4785" w:type="dxa"/>
          </w:tcPr>
          <w:p w14:paraId="3CDEF10B" w14:textId="437E9226" w:rsidR="001D22DF" w:rsidRPr="00403FC9" w:rsidRDefault="005D139C" w:rsidP="00B20B0D">
            <w:pPr>
              <w:tabs>
                <w:tab w:val="left" w:pos="1134"/>
              </w:tabs>
              <w:jc w:val="both"/>
              <w:rPr>
                <w:b/>
              </w:rPr>
            </w:pPr>
            <w:r>
              <w:t>Границы размерных групп контролируемых частиц загрязнителя (по диаметру), мкм</w:t>
            </w:r>
          </w:p>
        </w:tc>
        <w:tc>
          <w:tcPr>
            <w:tcW w:w="4786" w:type="dxa"/>
          </w:tcPr>
          <w:p w14:paraId="4FD21AC6" w14:textId="104C20E1" w:rsidR="001D22DF" w:rsidRPr="00CB2F70" w:rsidRDefault="005D139C" w:rsidP="000C5B32">
            <w:pPr>
              <w:tabs>
                <w:tab w:val="left" w:pos="1134"/>
              </w:tabs>
              <w:spacing w:line="360" w:lineRule="atLeast"/>
              <w:ind w:firstLine="709"/>
              <w:jc w:val="center"/>
            </w:pPr>
            <w:r>
              <w:t>От 2 до 100</w:t>
            </w:r>
          </w:p>
        </w:tc>
      </w:tr>
      <w:tr w:rsidR="001D22DF" w:rsidRPr="00CB2F70" w14:paraId="0FB3A848" w14:textId="77777777" w:rsidTr="00CA6F8E">
        <w:trPr>
          <w:jc w:val="center"/>
        </w:trPr>
        <w:tc>
          <w:tcPr>
            <w:tcW w:w="4785" w:type="dxa"/>
          </w:tcPr>
          <w:p w14:paraId="20E4C1E0" w14:textId="4C9CA6E2" w:rsidR="001D22DF" w:rsidRPr="00CB2F70" w:rsidRDefault="005D139C" w:rsidP="005D139C">
            <w:pPr>
              <w:tabs>
                <w:tab w:val="left" w:pos="1134"/>
              </w:tabs>
              <w:spacing w:line="360" w:lineRule="atLeast"/>
            </w:pPr>
            <w:r>
              <w:t>Время анализа пробы жидкости, мин</w:t>
            </w:r>
          </w:p>
        </w:tc>
        <w:tc>
          <w:tcPr>
            <w:tcW w:w="4786" w:type="dxa"/>
          </w:tcPr>
          <w:p w14:paraId="02EE6C0C" w14:textId="775E0755" w:rsidR="001D22DF" w:rsidRPr="00CB2F70" w:rsidRDefault="005D139C" w:rsidP="000C5B32">
            <w:pPr>
              <w:tabs>
                <w:tab w:val="left" w:pos="1134"/>
              </w:tabs>
              <w:spacing w:line="360" w:lineRule="atLeast"/>
              <w:ind w:firstLine="709"/>
              <w:jc w:val="center"/>
            </w:pPr>
            <w:r>
              <w:t>не менее 2</w:t>
            </w:r>
            <w:r w:rsidR="00CA6F8E">
              <w:t xml:space="preserve"> не более 8</w:t>
            </w:r>
          </w:p>
        </w:tc>
      </w:tr>
      <w:tr w:rsidR="00B90E12" w:rsidRPr="00CB2F70" w14:paraId="5532EE50" w14:textId="77777777" w:rsidTr="00CA6F8E">
        <w:trPr>
          <w:jc w:val="center"/>
        </w:trPr>
        <w:tc>
          <w:tcPr>
            <w:tcW w:w="4785" w:type="dxa"/>
          </w:tcPr>
          <w:p w14:paraId="34DC0B68" w14:textId="77777777" w:rsidR="00B90E12" w:rsidRPr="00CB2F70" w:rsidRDefault="00B20B0D" w:rsidP="009E2AFB">
            <w:pPr>
              <w:tabs>
                <w:tab w:val="left" w:pos="1134"/>
              </w:tabs>
              <w:spacing w:line="360" w:lineRule="atLeast"/>
            </w:pPr>
            <w:r>
              <w:t>Питание сети, В</w:t>
            </w:r>
          </w:p>
        </w:tc>
        <w:tc>
          <w:tcPr>
            <w:tcW w:w="4786" w:type="dxa"/>
          </w:tcPr>
          <w:p w14:paraId="78AE63AD" w14:textId="552BB4D6" w:rsidR="00B90E12" w:rsidRPr="00CB2F70" w:rsidRDefault="00B20B0D" w:rsidP="00B20B0D">
            <w:pPr>
              <w:tabs>
                <w:tab w:val="left" w:pos="1134"/>
              </w:tabs>
              <w:spacing w:line="360" w:lineRule="atLeast"/>
              <w:ind w:firstLine="709"/>
              <w:jc w:val="center"/>
            </w:pPr>
            <w:r>
              <w:t>220</w:t>
            </w:r>
            <w:r w:rsidR="00E84831">
              <w:t>±22</w:t>
            </w:r>
          </w:p>
        </w:tc>
      </w:tr>
    </w:tbl>
    <w:p w14:paraId="74D4F9DC" w14:textId="77777777" w:rsidR="005E0D83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14:paraId="29826F39" w14:textId="77777777" w:rsidR="005E0D83" w:rsidRPr="004B1B69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14:paraId="0BF1B2C1" w14:textId="77777777" w:rsidR="000F4460" w:rsidRPr="004B1B69" w:rsidRDefault="000F4460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Общие </w:t>
      </w:r>
      <w:r w:rsidR="00637306" w:rsidRPr="004B1B69">
        <w:rPr>
          <w:b/>
          <w:bCs/>
          <w:sz w:val="24"/>
          <w:szCs w:val="24"/>
        </w:rPr>
        <w:t>требования</w:t>
      </w:r>
      <w:r w:rsidRPr="004B1B69">
        <w:rPr>
          <w:b/>
          <w:bCs/>
          <w:sz w:val="24"/>
          <w:szCs w:val="24"/>
        </w:rPr>
        <w:t>.</w:t>
      </w:r>
    </w:p>
    <w:p w14:paraId="52634FCF" w14:textId="77777777" w:rsidR="004071F6" w:rsidRPr="004B1B69" w:rsidRDefault="00CF057A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</w:t>
      </w:r>
      <w:r w:rsidR="004071F6" w:rsidRPr="004B1B6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14:paraId="46F98CCB" w14:textId="77777777" w:rsidR="004071F6" w:rsidRPr="00F95BAE" w:rsidRDefault="00195EC1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95BAE">
        <w:rPr>
          <w:sz w:val="24"/>
          <w:szCs w:val="24"/>
        </w:rPr>
        <w:t xml:space="preserve">для </w:t>
      </w:r>
      <w:r w:rsidR="0091025A" w:rsidRPr="00F95BAE">
        <w:rPr>
          <w:sz w:val="24"/>
          <w:szCs w:val="24"/>
        </w:rPr>
        <w:t xml:space="preserve">российских </w:t>
      </w:r>
      <w:r w:rsidR="00C2065F" w:rsidRPr="00F95BAE">
        <w:rPr>
          <w:sz w:val="24"/>
          <w:szCs w:val="24"/>
        </w:rPr>
        <w:t xml:space="preserve">производителей </w:t>
      </w:r>
      <w:r w:rsidR="00E52DB9" w:rsidRPr="00F95BAE">
        <w:rPr>
          <w:sz w:val="24"/>
          <w:szCs w:val="24"/>
        </w:rPr>
        <w:t xml:space="preserve">- </w:t>
      </w:r>
      <w:r w:rsidRPr="00F95BAE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14:paraId="6E9B245B" w14:textId="77777777" w:rsidR="00E52DB9" w:rsidRDefault="004071F6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lastRenderedPageBreak/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4B1B69"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4B1B69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4B1B69">
        <w:rPr>
          <w:sz w:val="24"/>
          <w:szCs w:val="24"/>
        </w:rPr>
        <w:t>.</w:t>
      </w:r>
    </w:p>
    <w:p w14:paraId="50CEA461" w14:textId="77777777" w:rsidR="00CF6A47" w:rsidRPr="000C53EB" w:rsidRDefault="00CF6A47" w:rsidP="005C0079">
      <w:pPr>
        <w:pStyle w:val="af0"/>
        <w:numPr>
          <w:ilvl w:val="1"/>
          <w:numId w:val="4"/>
        </w:numPr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</w:t>
      </w:r>
      <w:r w:rsidR="00774897">
        <w:rPr>
          <w:sz w:val="24"/>
          <w:szCs w:val="24"/>
        </w:rPr>
        <w:t>Центрах П</w:t>
      </w:r>
      <w:r w:rsidRPr="00240E98">
        <w:rPr>
          <w:sz w:val="24"/>
          <w:szCs w:val="24"/>
        </w:rPr>
        <w:t>АО 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</w:t>
      </w:r>
      <w:r w:rsidRPr="000C53EB">
        <w:rPr>
          <w:sz w:val="24"/>
          <w:szCs w:val="24"/>
        </w:rPr>
        <w:t>:</w:t>
      </w:r>
    </w:p>
    <w:p w14:paraId="2284F7AE" w14:textId="77777777" w:rsidR="00CF6A47" w:rsidRPr="000C53EB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9" w:history="1">
        <w:r w:rsidRPr="000C53EB">
          <w:rPr>
            <w:rStyle w:val="af5"/>
            <w:sz w:val="24"/>
            <w:szCs w:val="24"/>
            <w:lang w:val="en-US"/>
          </w:rPr>
          <w:t>http</w:t>
        </w:r>
        <w:r w:rsidRPr="000C53EB">
          <w:rPr>
            <w:rStyle w:val="af5"/>
            <w:sz w:val="24"/>
            <w:szCs w:val="24"/>
          </w:rPr>
          <w:t>://</w:t>
        </w:r>
        <w:r w:rsidRPr="000C53EB">
          <w:rPr>
            <w:rStyle w:val="af5"/>
            <w:sz w:val="24"/>
            <w:szCs w:val="24"/>
            <w:lang w:val="en-US"/>
          </w:rPr>
          <w:t>www</w:t>
        </w:r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niic</w:t>
        </w:r>
        <w:proofErr w:type="spellEnd"/>
        <w:r w:rsidRPr="000C53EB">
          <w:rPr>
            <w:rStyle w:val="af5"/>
            <w:sz w:val="24"/>
            <w:szCs w:val="24"/>
          </w:rPr>
          <w:t>-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mrsk</w:t>
        </w:r>
        <w:proofErr w:type="spellEnd"/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  <w:r w:rsidRPr="000C53EB">
        <w:rPr>
          <w:sz w:val="24"/>
          <w:szCs w:val="24"/>
        </w:rPr>
        <w:t>;</w:t>
      </w:r>
    </w:p>
    <w:p w14:paraId="621E8AE7" w14:textId="77777777" w:rsidR="00CF6A47" w:rsidRPr="004B1B69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>- ОАО «НТЦ электроэн</w:t>
      </w:r>
      <w:r w:rsidR="00774897">
        <w:rPr>
          <w:sz w:val="24"/>
          <w:szCs w:val="24"/>
        </w:rPr>
        <w:t>ергетики» (совместная комиссия П</w:t>
      </w:r>
      <w:r w:rsidRPr="000C53EB">
        <w:rPr>
          <w:sz w:val="24"/>
          <w:szCs w:val="24"/>
        </w:rPr>
        <w:t xml:space="preserve">АО «ФСК ЕЭС» и </w:t>
      </w:r>
      <w:r w:rsidR="00774897">
        <w:rPr>
          <w:sz w:val="24"/>
          <w:szCs w:val="24"/>
        </w:rPr>
        <w:t>П</w:t>
      </w:r>
      <w:r w:rsidRPr="00240E98">
        <w:rPr>
          <w:sz w:val="24"/>
          <w:szCs w:val="24"/>
        </w:rPr>
        <w:t>АО</w:t>
      </w:r>
      <w:r w:rsidRPr="00A81581">
        <w:rPr>
          <w:sz w:val="24"/>
          <w:szCs w:val="24"/>
          <w:highlight w:val="yellow"/>
        </w:rPr>
        <w:t xml:space="preserve"> </w:t>
      </w:r>
      <w:r w:rsidRPr="00240E98">
        <w:rPr>
          <w:sz w:val="24"/>
          <w:szCs w:val="24"/>
        </w:rPr>
        <w:t>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»).</w:t>
      </w:r>
    </w:p>
    <w:p w14:paraId="48C39EB4" w14:textId="77777777" w:rsidR="002E48B8" w:rsidRDefault="002E48B8" w:rsidP="002E48B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2E48B8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утв. советом директоров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протоколом № 138 от 23.10.2013:</w:t>
      </w:r>
    </w:p>
    <w:p w14:paraId="6F559955" w14:textId="6D9AF30B" w:rsidR="0068020B" w:rsidRPr="0068020B" w:rsidRDefault="0068020B" w:rsidP="0068020B">
      <w:pPr>
        <w:pStyle w:val="af0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8020B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действующее свидетельство об утверждения типа СИ и отметку о проведении первичной/заводской поверки. </w:t>
      </w:r>
    </w:p>
    <w:p w14:paraId="4D95056E" w14:textId="3CD89515" w:rsidR="005F5D0C" w:rsidRPr="00A12C13" w:rsidRDefault="00A12C13" w:rsidP="0068020B">
      <w:pPr>
        <w:pStyle w:val="af0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12C13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="00935F64" w:rsidRPr="00A12C13">
        <w:rPr>
          <w:rStyle w:val="apple-style-span"/>
          <w:sz w:val="24"/>
          <w:szCs w:val="24"/>
        </w:rPr>
        <w:t>.</w:t>
      </w:r>
    </w:p>
    <w:p w14:paraId="68FE3662" w14:textId="77777777" w:rsidR="00AE7064" w:rsidRDefault="00002EBF" w:rsidP="0068020B">
      <w:pPr>
        <w:pStyle w:val="af0"/>
        <w:numPr>
          <w:ilvl w:val="1"/>
          <w:numId w:val="8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0E98">
        <w:rPr>
          <w:sz w:val="24"/>
          <w:szCs w:val="24"/>
        </w:rPr>
        <w:t>Комплектность поставки</w:t>
      </w:r>
      <w:r w:rsidR="008B0FC4" w:rsidRPr="00240E98">
        <w:rPr>
          <w:sz w:val="24"/>
          <w:szCs w:val="24"/>
        </w:rPr>
        <w:t>:</w:t>
      </w:r>
    </w:p>
    <w:p w14:paraId="7B793D3E" w14:textId="5D211FB3" w:rsidR="000C5B32" w:rsidRDefault="000C5B32" w:rsidP="003A382F">
      <w:pPr>
        <w:tabs>
          <w:tab w:val="left" w:pos="1134"/>
          <w:tab w:val="left" w:pos="1418"/>
        </w:tabs>
        <w:spacing w:line="276" w:lineRule="auto"/>
        <w:ind w:left="709"/>
        <w:jc w:val="both"/>
      </w:pPr>
      <w:r>
        <w:t xml:space="preserve">- </w:t>
      </w:r>
      <w:r w:rsidR="005D139C">
        <w:t>блок питания;</w:t>
      </w:r>
    </w:p>
    <w:p w14:paraId="26A77AB2" w14:textId="2E6DC00A" w:rsidR="000C5B32" w:rsidRDefault="000C5B32" w:rsidP="003A382F">
      <w:pPr>
        <w:tabs>
          <w:tab w:val="left" w:pos="1134"/>
          <w:tab w:val="left" w:pos="1418"/>
        </w:tabs>
        <w:spacing w:line="276" w:lineRule="auto"/>
        <w:ind w:left="709"/>
        <w:jc w:val="both"/>
      </w:pPr>
      <w:r>
        <w:t>- программа и методика аттестации 1 экз</w:t>
      </w:r>
      <w:r w:rsidR="005D139C">
        <w:t>.;</w:t>
      </w:r>
    </w:p>
    <w:p w14:paraId="021ABB49" w14:textId="436D077D" w:rsidR="000C5B32" w:rsidRPr="000C5B32" w:rsidRDefault="000C5B32" w:rsidP="003A382F">
      <w:pPr>
        <w:tabs>
          <w:tab w:val="left" w:pos="1134"/>
          <w:tab w:val="left" w:pos="1418"/>
        </w:tabs>
        <w:spacing w:line="276" w:lineRule="auto"/>
        <w:ind w:left="709"/>
        <w:jc w:val="both"/>
      </w:pPr>
      <w:r>
        <w:t>- паспорт</w:t>
      </w:r>
      <w:r w:rsidR="005D139C">
        <w:t>;</w:t>
      </w:r>
    </w:p>
    <w:p w14:paraId="568F90F9" w14:textId="77777777" w:rsidR="00614B0C" w:rsidRPr="000C5B32" w:rsidRDefault="00B31464" w:rsidP="003A382F">
      <w:pPr>
        <w:tabs>
          <w:tab w:val="left" w:pos="1134"/>
          <w:tab w:val="left" w:pos="1560"/>
        </w:tabs>
        <w:ind w:left="709"/>
        <w:jc w:val="both"/>
      </w:pPr>
      <w:r w:rsidRPr="000C5B32">
        <w:rPr>
          <w:color w:val="000000"/>
        </w:rPr>
        <w:t xml:space="preserve">- </w:t>
      </w:r>
      <w:r w:rsidR="004158E8" w:rsidRPr="000C5B32">
        <w:rPr>
          <w:color w:val="000000"/>
        </w:rPr>
        <w:t>р</w:t>
      </w:r>
      <w:r w:rsidR="00CB2F70" w:rsidRPr="000C5B32">
        <w:rPr>
          <w:color w:val="000000"/>
        </w:rPr>
        <w:t>уководство по эксплуатации</w:t>
      </w:r>
      <w:r w:rsidR="00614B0C" w:rsidRPr="000C5B32">
        <w:t>;</w:t>
      </w:r>
    </w:p>
    <w:p w14:paraId="51E9260B" w14:textId="77777777" w:rsidR="00BC1F0C" w:rsidRPr="000C5B32" w:rsidRDefault="000C5B32" w:rsidP="003A382F">
      <w:pPr>
        <w:tabs>
          <w:tab w:val="left" w:pos="1134"/>
          <w:tab w:val="left" w:pos="1560"/>
        </w:tabs>
        <w:ind w:left="709"/>
        <w:jc w:val="both"/>
        <w:rPr>
          <w:color w:val="000000"/>
        </w:rPr>
      </w:pPr>
      <w:r w:rsidRPr="000C5B32">
        <w:rPr>
          <w:color w:val="000000"/>
        </w:rPr>
        <w:t>-</w:t>
      </w:r>
      <w:r w:rsidR="00BC1F0C" w:rsidRPr="000C5B32">
        <w:rPr>
          <w:color w:val="000000"/>
        </w:rPr>
        <w:t xml:space="preserve"> </w:t>
      </w:r>
      <w:r w:rsidR="004158E8" w:rsidRPr="000C5B32">
        <w:rPr>
          <w:color w:val="000000"/>
        </w:rPr>
        <w:t>у</w:t>
      </w:r>
      <w:r w:rsidR="00F17173" w:rsidRPr="000C5B32">
        <w:rPr>
          <w:color w:val="000000"/>
        </w:rPr>
        <w:t>паковка;</w:t>
      </w:r>
    </w:p>
    <w:p w14:paraId="78655566" w14:textId="77777777" w:rsidR="00F17173" w:rsidRPr="000C5B32" w:rsidRDefault="00F17173" w:rsidP="003A382F">
      <w:pPr>
        <w:tabs>
          <w:tab w:val="left" w:pos="1134"/>
          <w:tab w:val="left" w:pos="1560"/>
        </w:tabs>
        <w:ind w:left="709"/>
        <w:jc w:val="both"/>
        <w:rPr>
          <w:color w:val="000000"/>
        </w:rPr>
      </w:pPr>
      <w:r w:rsidRPr="000C5B32">
        <w:rPr>
          <w:color w:val="000000"/>
        </w:rPr>
        <w:t xml:space="preserve">- </w:t>
      </w:r>
      <w:r w:rsidR="003757F5" w:rsidRPr="000C5B32">
        <w:rPr>
          <w:color w:val="000000"/>
        </w:rPr>
        <w:t>г</w:t>
      </w:r>
      <w:r w:rsidRPr="000C5B32">
        <w:rPr>
          <w:color w:val="000000"/>
        </w:rPr>
        <w:t>арантийный талон/свидетельство.</w:t>
      </w:r>
    </w:p>
    <w:p w14:paraId="628A2F5A" w14:textId="77777777" w:rsidR="00944B3D" w:rsidRPr="004B1B69" w:rsidRDefault="004071F6" w:rsidP="0068020B">
      <w:pPr>
        <w:pStyle w:val="af0"/>
        <w:numPr>
          <w:ilvl w:val="1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</w:t>
      </w:r>
      <w:r w:rsidR="00944B3D" w:rsidRPr="004B1B69">
        <w:rPr>
          <w:sz w:val="24"/>
          <w:szCs w:val="24"/>
        </w:rPr>
        <w:t>:</w:t>
      </w:r>
    </w:p>
    <w:p w14:paraId="6A476EED" w14:textId="77777777" w:rsidR="004071F6" w:rsidRPr="004B1B69" w:rsidRDefault="004071F6" w:rsidP="00F42354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1777521" w14:textId="77777777" w:rsidR="004071F6" w:rsidRPr="004B1B69" w:rsidRDefault="004071F6" w:rsidP="0068020B">
      <w:pPr>
        <w:pStyle w:val="af0"/>
        <w:numPr>
          <w:ilvl w:val="1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</w:t>
      </w:r>
      <w:r w:rsidR="00AF72B0" w:rsidRPr="004B1B69">
        <w:rPr>
          <w:sz w:val="24"/>
          <w:szCs w:val="24"/>
        </w:rPr>
        <w:t>.</w:t>
      </w:r>
    </w:p>
    <w:p w14:paraId="6ED55691" w14:textId="77777777" w:rsidR="00002EBF" w:rsidRPr="00D94073" w:rsidRDefault="004071F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4B1B69">
        <w:rPr>
          <w:color w:val="000000"/>
        </w:rPr>
        <w:t>ГОСТ 14192</w:t>
      </w:r>
      <w:r w:rsidR="006D3209">
        <w:rPr>
          <w:color w:val="000000"/>
        </w:rPr>
        <w:t>-96</w:t>
      </w:r>
      <w:r w:rsidR="00002EBF" w:rsidRPr="004B1B69">
        <w:rPr>
          <w:color w:val="000000"/>
        </w:rPr>
        <w:t>, ГОСТ 23216</w:t>
      </w:r>
      <w:r w:rsidR="006D3209">
        <w:rPr>
          <w:color w:val="000000"/>
        </w:rPr>
        <w:t>-78</w:t>
      </w:r>
      <w:r w:rsidR="00002EBF" w:rsidRPr="004B1B69">
        <w:rPr>
          <w:color w:val="000000"/>
        </w:rPr>
        <w:t xml:space="preserve"> и ГОСТ 15150-69</w:t>
      </w:r>
      <w:r w:rsidRPr="004B1B69">
        <w:t xml:space="preserve"> или </w:t>
      </w:r>
      <w:r w:rsidR="00002EBF" w:rsidRPr="004B1B69">
        <w:t xml:space="preserve">соответствующих </w:t>
      </w:r>
      <w:r w:rsidRPr="004B1B69">
        <w:t>МЭК.</w:t>
      </w:r>
      <w:r w:rsidR="00935F64" w:rsidRPr="004B1B69">
        <w:t xml:space="preserve"> </w:t>
      </w:r>
      <w:r w:rsidRPr="004B1B69">
        <w:t xml:space="preserve">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14:paraId="0966E1E1" w14:textId="77777777" w:rsidR="00D94073" w:rsidRDefault="00D94073" w:rsidP="0068020B">
      <w:pPr>
        <w:pStyle w:val="af0"/>
        <w:numPr>
          <w:ilvl w:val="1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14:paraId="4AF4291D" w14:textId="77777777" w:rsidR="00D94073" w:rsidRPr="00D94073" w:rsidRDefault="00D94073" w:rsidP="0068020B">
      <w:pPr>
        <w:pStyle w:val="af0"/>
        <w:numPr>
          <w:ilvl w:val="1"/>
          <w:numId w:val="8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t>Наличие сертифицированного сервисного центра</w:t>
      </w:r>
      <w:r w:rsidR="00284311"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 w:rsidR="00284311">
        <w:rPr>
          <w:sz w:val="24"/>
          <w:szCs w:val="24"/>
        </w:rPr>
        <w:t xml:space="preserve"> по гарантийному обслуживанию поставляемого оборудования</w:t>
      </w:r>
      <w:r>
        <w:rPr>
          <w:sz w:val="24"/>
          <w:szCs w:val="24"/>
        </w:rPr>
        <w:t>.</w:t>
      </w:r>
      <w:r w:rsidRPr="00D94073">
        <w:rPr>
          <w:sz w:val="24"/>
          <w:szCs w:val="24"/>
        </w:rPr>
        <w:t xml:space="preserve"> </w:t>
      </w:r>
    </w:p>
    <w:p w14:paraId="13DA161A" w14:textId="77777777" w:rsidR="009467C3" w:rsidRPr="004B1B69" w:rsidRDefault="009467C3" w:rsidP="00F42354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14:paraId="308EB1BF" w14:textId="77777777" w:rsidR="004071F6" w:rsidRPr="004B1B69" w:rsidRDefault="004071F6" w:rsidP="0068020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</w:t>
      </w:r>
      <w:r w:rsidR="00637306" w:rsidRPr="004B1B69">
        <w:rPr>
          <w:b/>
          <w:bCs/>
          <w:sz w:val="24"/>
          <w:szCs w:val="24"/>
        </w:rPr>
        <w:t>.</w:t>
      </w:r>
    </w:p>
    <w:p w14:paraId="6D45BF1B" w14:textId="77777777" w:rsidR="004071F6" w:rsidRPr="004B1B69" w:rsidRDefault="000F45A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</w:t>
      </w:r>
      <w:r w:rsidR="00195EC1" w:rsidRPr="004B1B69">
        <w:rPr>
          <w:sz w:val="24"/>
          <w:szCs w:val="24"/>
        </w:rPr>
        <w:t>е оборудование должна распространят</w:t>
      </w:r>
      <w:r w:rsidR="00BC1F0C" w:rsidRPr="004B1B69">
        <w:rPr>
          <w:sz w:val="24"/>
          <w:szCs w:val="24"/>
        </w:rPr>
        <w:t>ьс</w:t>
      </w:r>
      <w:r w:rsidR="004556EA" w:rsidRPr="004B1B69">
        <w:rPr>
          <w:sz w:val="24"/>
          <w:szCs w:val="24"/>
        </w:rPr>
        <w:t xml:space="preserve">я не менее чем на </w:t>
      </w:r>
      <w:r w:rsidR="002E48B8">
        <w:rPr>
          <w:sz w:val="24"/>
          <w:szCs w:val="24"/>
        </w:rPr>
        <w:t>12</w:t>
      </w:r>
      <w:r w:rsidR="005D6A35" w:rsidRPr="004B1B69">
        <w:rPr>
          <w:sz w:val="24"/>
          <w:szCs w:val="24"/>
        </w:rPr>
        <w:t xml:space="preserve"> месяцев</w:t>
      </w:r>
      <w:r w:rsidR="00195EC1" w:rsidRPr="004B1B69">
        <w:rPr>
          <w:sz w:val="24"/>
          <w:szCs w:val="24"/>
        </w:rPr>
        <w:t>.</w:t>
      </w:r>
      <w:r w:rsidR="004071F6" w:rsidRPr="004B1B69">
        <w:rPr>
          <w:sz w:val="24"/>
          <w:szCs w:val="24"/>
        </w:rPr>
        <w:t xml:space="preserve"> Время начала исчисления гарантийного срока – с момента ввода оборудования в </w:t>
      </w:r>
      <w:r w:rsidR="004071F6" w:rsidRPr="004B1B69">
        <w:rPr>
          <w:sz w:val="24"/>
          <w:szCs w:val="24"/>
        </w:rPr>
        <w:lastRenderedPageBreak/>
        <w:t>эксплуатацию.</w:t>
      </w:r>
      <w:r w:rsidR="00935F64" w:rsidRPr="004B1B69">
        <w:rPr>
          <w:sz w:val="24"/>
          <w:szCs w:val="24"/>
        </w:rPr>
        <w:t xml:space="preserve">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4B1B69">
        <w:rPr>
          <w:sz w:val="24"/>
          <w:szCs w:val="24"/>
        </w:rPr>
        <w:t>,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устранять любые дефекты в поставляемом оборудовании</w:t>
      </w:r>
      <w:r w:rsidR="000054E0" w:rsidRPr="004B1B69">
        <w:rPr>
          <w:sz w:val="24"/>
          <w:szCs w:val="24"/>
        </w:rPr>
        <w:t>,</w:t>
      </w:r>
      <w:r w:rsidR="004071F6" w:rsidRPr="004B1B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Поставщик должен осуществлять послегаран</w:t>
      </w:r>
      <w:r w:rsidR="00915EB4" w:rsidRPr="004B1B69">
        <w:rPr>
          <w:sz w:val="24"/>
          <w:szCs w:val="24"/>
        </w:rPr>
        <w:t>тийное обслуживание в течение 5</w:t>
      </w:r>
      <w:r w:rsidR="004071F6" w:rsidRPr="004B1B69">
        <w:rPr>
          <w:sz w:val="24"/>
          <w:szCs w:val="24"/>
        </w:rPr>
        <w:t xml:space="preserve"> лет на заранее оговоренных условиях.</w:t>
      </w:r>
    </w:p>
    <w:p w14:paraId="27C15D08" w14:textId="77777777"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401AB6E0" w14:textId="77777777" w:rsidR="004071F6" w:rsidRDefault="004071F6" w:rsidP="0068020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оборудования</w:t>
      </w:r>
      <w:r w:rsidR="00AF72B0" w:rsidRPr="004B1B69">
        <w:rPr>
          <w:b/>
          <w:bCs/>
          <w:sz w:val="24"/>
          <w:szCs w:val="24"/>
        </w:rPr>
        <w:t>.</w:t>
      </w:r>
    </w:p>
    <w:p w14:paraId="031C77EB" w14:textId="77777777" w:rsidR="00CA6F8E" w:rsidRDefault="00CA6F8E" w:rsidP="00E62E96">
      <w:pPr>
        <w:pStyle w:val="af0"/>
        <w:tabs>
          <w:tab w:val="left" w:pos="-5529"/>
          <w:tab w:val="left" w:pos="1560"/>
        </w:tabs>
        <w:spacing w:line="276" w:lineRule="auto"/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функционировать в соответствии с техническими характеристиками 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35E2F7E3" w14:textId="77777777" w:rsidR="009467C3" w:rsidRPr="004B1B69" w:rsidRDefault="009467C3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5F4C8CCA" w14:textId="77777777" w:rsidR="004071F6" w:rsidRPr="004B1B69" w:rsidRDefault="004071F6" w:rsidP="0068020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B1B69">
        <w:rPr>
          <w:b/>
          <w:bCs/>
          <w:sz w:val="24"/>
          <w:szCs w:val="24"/>
        </w:rPr>
        <w:t>.</w:t>
      </w:r>
    </w:p>
    <w:p w14:paraId="16C20C9C" w14:textId="77777777"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По всем видам оборудования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D3209">
        <w:rPr>
          <w:sz w:val="24"/>
          <w:szCs w:val="24"/>
        </w:rPr>
        <w:t>-2006</w:t>
      </w:r>
      <w:r w:rsidR="00637306" w:rsidRPr="004B1B69">
        <w:rPr>
          <w:sz w:val="24"/>
          <w:szCs w:val="24"/>
        </w:rPr>
        <w:t xml:space="preserve"> по</w:t>
      </w:r>
      <w:r w:rsidR="004071F6" w:rsidRPr="004B1B69">
        <w:rPr>
          <w:sz w:val="24"/>
          <w:szCs w:val="24"/>
        </w:rPr>
        <w:t xml:space="preserve"> пуск</w:t>
      </w:r>
      <w:r w:rsidR="0029061D" w:rsidRPr="004B1B69">
        <w:rPr>
          <w:sz w:val="24"/>
          <w:szCs w:val="24"/>
        </w:rPr>
        <w:t>у</w:t>
      </w:r>
      <w:r w:rsidR="004071F6" w:rsidRPr="004B1B69">
        <w:rPr>
          <w:sz w:val="24"/>
          <w:szCs w:val="24"/>
        </w:rPr>
        <w:t>, сдач</w:t>
      </w:r>
      <w:r w:rsidR="0029061D" w:rsidRPr="004B1B69">
        <w:rPr>
          <w:sz w:val="24"/>
          <w:szCs w:val="24"/>
        </w:rPr>
        <w:t>е</w:t>
      </w:r>
      <w:r w:rsidR="004071F6" w:rsidRPr="004B1B69">
        <w:rPr>
          <w:sz w:val="24"/>
          <w:szCs w:val="24"/>
        </w:rPr>
        <w:t xml:space="preserve"> в эксплуатацию, обеспечени</w:t>
      </w:r>
      <w:r w:rsidR="0029061D" w:rsidRPr="004B1B69">
        <w:rPr>
          <w:sz w:val="24"/>
          <w:szCs w:val="24"/>
        </w:rPr>
        <w:t>ю</w:t>
      </w:r>
      <w:r w:rsidR="004071F6" w:rsidRPr="004B1B6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14:paraId="2D6A6D60" w14:textId="77777777"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Предоставляемая </w:t>
      </w:r>
      <w:r w:rsidR="00637306" w:rsidRPr="004B1B69">
        <w:rPr>
          <w:sz w:val="24"/>
          <w:szCs w:val="24"/>
        </w:rPr>
        <w:t>Поставщиком</w:t>
      </w:r>
      <w:r w:rsidR="004071F6" w:rsidRPr="004B1B69">
        <w:rPr>
          <w:sz w:val="24"/>
          <w:szCs w:val="24"/>
        </w:rPr>
        <w:t xml:space="preserve"> техническая и эксплуатационная документация </w:t>
      </w:r>
      <w:r w:rsidR="00637306" w:rsidRPr="004B1B69">
        <w:rPr>
          <w:sz w:val="24"/>
          <w:szCs w:val="24"/>
        </w:rPr>
        <w:t xml:space="preserve">для каждого </w:t>
      </w:r>
      <w:r w:rsidR="00752385" w:rsidRPr="004B1B69">
        <w:rPr>
          <w:sz w:val="24"/>
          <w:szCs w:val="24"/>
        </w:rPr>
        <w:t xml:space="preserve">комплекта </w:t>
      </w:r>
      <w:r w:rsidR="00BC1F0C" w:rsidRPr="004B1B69">
        <w:rPr>
          <w:sz w:val="24"/>
          <w:szCs w:val="24"/>
        </w:rPr>
        <w:t>приборов</w:t>
      </w:r>
      <w:r w:rsidR="004071F6" w:rsidRPr="004B1B69">
        <w:rPr>
          <w:sz w:val="24"/>
          <w:szCs w:val="24"/>
        </w:rPr>
        <w:t xml:space="preserve"> должна включать:</w:t>
      </w:r>
    </w:p>
    <w:p w14:paraId="66F2D842" w14:textId="77777777" w:rsidR="00E95A85" w:rsidRPr="004B1B69" w:rsidRDefault="005C44C0" w:rsidP="00F42354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</w:t>
      </w:r>
      <w:r w:rsidR="00E95A85" w:rsidRPr="004B1B69">
        <w:rPr>
          <w:sz w:val="24"/>
          <w:szCs w:val="24"/>
        </w:rPr>
        <w:t>аспорт;</w:t>
      </w:r>
    </w:p>
    <w:p w14:paraId="0D5F5AC2" w14:textId="77777777" w:rsidR="00E95A85" w:rsidRPr="004B1B69" w:rsidRDefault="00E95A85" w:rsidP="00F42354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руководство по эксплуатации; </w:t>
      </w:r>
    </w:p>
    <w:p w14:paraId="1E2984D8" w14:textId="13FE5169" w:rsidR="00276B04" w:rsidRPr="004B1B69" w:rsidRDefault="00276B04" w:rsidP="00276B04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00E7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D00E74">
        <w:rPr>
          <w:sz w:val="24"/>
          <w:szCs w:val="24"/>
        </w:rPr>
        <w:t>поверителя</w:t>
      </w:r>
      <w:proofErr w:type="spellEnd"/>
      <w:r w:rsidRPr="00D00E74">
        <w:rPr>
          <w:sz w:val="24"/>
          <w:szCs w:val="24"/>
        </w:rPr>
        <w:t xml:space="preserve"> на СИ </w:t>
      </w:r>
      <w:proofErr w:type="gramStart"/>
      <w:r w:rsidRPr="00D00E74">
        <w:rPr>
          <w:sz w:val="24"/>
          <w:szCs w:val="24"/>
        </w:rPr>
        <w:t>и(</w:t>
      </w:r>
      <w:proofErr w:type="gramEnd"/>
      <w:r w:rsidRPr="00D00E74">
        <w:rPr>
          <w:sz w:val="24"/>
          <w:szCs w:val="24"/>
        </w:rPr>
        <w:t>или) в паспорте СИ</w:t>
      </w:r>
      <w:r w:rsidRPr="004B1B69">
        <w:rPr>
          <w:color w:val="000000"/>
          <w:sz w:val="24"/>
          <w:szCs w:val="24"/>
        </w:rPr>
        <w:t>;</w:t>
      </w:r>
    </w:p>
    <w:p w14:paraId="39DA0712" w14:textId="27976BE4" w:rsidR="00276B04" w:rsidRDefault="00276B04" w:rsidP="00276B0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методика поверки</w:t>
      </w:r>
      <w:r w:rsidR="0068020B">
        <w:rPr>
          <w:sz w:val="24"/>
          <w:szCs w:val="24"/>
        </w:rPr>
        <w:t>.</w:t>
      </w:r>
    </w:p>
    <w:p w14:paraId="7C4E04A5" w14:textId="77777777"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5815163E" w14:textId="77777777" w:rsidR="0029061D" w:rsidRPr="004B1B69" w:rsidRDefault="0029061D" w:rsidP="0068020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Сроки и очередность </w:t>
      </w:r>
      <w:r w:rsidR="00B76972" w:rsidRPr="004B1B69">
        <w:rPr>
          <w:b/>
          <w:bCs/>
          <w:sz w:val="24"/>
          <w:szCs w:val="24"/>
        </w:rPr>
        <w:t>поставки оборудования</w:t>
      </w:r>
      <w:r w:rsidRPr="004B1B69">
        <w:rPr>
          <w:b/>
          <w:bCs/>
          <w:sz w:val="24"/>
          <w:szCs w:val="24"/>
        </w:rPr>
        <w:t>.</w:t>
      </w:r>
    </w:p>
    <w:p w14:paraId="3C031C5E" w14:textId="77777777" w:rsidR="0003774F" w:rsidRPr="004B1B69" w:rsidRDefault="0003774F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</w:t>
      </w:r>
      <w:r w:rsidRPr="00240E98">
        <w:t xml:space="preserve">ЦКК </w:t>
      </w:r>
      <w:r w:rsidR="005B3F36">
        <w:t>П</w:t>
      </w:r>
      <w:r w:rsidRPr="00240E98">
        <w:t>АО «МРСК Центра».</w:t>
      </w:r>
      <w:r w:rsidRPr="004B1B69">
        <w:t xml:space="preserve"> </w:t>
      </w:r>
    </w:p>
    <w:p w14:paraId="5E6425CD" w14:textId="77777777" w:rsidR="006D7D25" w:rsidRPr="004B1B69" w:rsidRDefault="006D7D25" w:rsidP="00F42354">
      <w:pPr>
        <w:tabs>
          <w:tab w:val="left" w:pos="1134"/>
        </w:tabs>
        <w:spacing w:line="276" w:lineRule="auto"/>
        <w:ind w:firstLine="709"/>
        <w:jc w:val="both"/>
      </w:pPr>
    </w:p>
    <w:p w14:paraId="430B19A4" w14:textId="77777777" w:rsidR="000475BC" w:rsidRPr="004B1B69" w:rsidRDefault="001F4F9F" w:rsidP="0068020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Требования к </w:t>
      </w:r>
      <w:r w:rsidR="00B76972" w:rsidRPr="004B1B69">
        <w:rPr>
          <w:b/>
          <w:bCs/>
          <w:sz w:val="24"/>
          <w:szCs w:val="24"/>
        </w:rPr>
        <w:t>Поставщику</w:t>
      </w:r>
      <w:r w:rsidR="000475BC" w:rsidRPr="004B1B69">
        <w:rPr>
          <w:b/>
          <w:bCs/>
          <w:sz w:val="24"/>
          <w:szCs w:val="24"/>
        </w:rPr>
        <w:t>.</w:t>
      </w:r>
    </w:p>
    <w:p w14:paraId="1BE37F33" w14:textId="77777777" w:rsidR="0042194A" w:rsidRPr="004B1B69" w:rsidRDefault="0042194A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B1B69">
        <w:t>.</w:t>
      </w:r>
    </w:p>
    <w:p w14:paraId="01937A1C" w14:textId="77777777" w:rsidR="006D7D25" w:rsidRPr="004B1B69" w:rsidRDefault="006D7D25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14:paraId="11C02897" w14:textId="77777777" w:rsidR="00872669" w:rsidRPr="004B1B69" w:rsidRDefault="00B76972" w:rsidP="0068020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14:paraId="13E1E6FA" w14:textId="77777777" w:rsidR="00B76972" w:rsidRPr="004B1B69" w:rsidRDefault="00470241" w:rsidP="00F42354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tab/>
      </w:r>
      <w:r w:rsidR="00B76972" w:rsidRPr="004B1B69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C513D">
        <w:rPr>
          <w:szCs w:val="24"/>
        </w:rPr>
        <w:t>а</w:t>
      </w:r>
      <w:r w:rsidR="00B76972" w:rsidRPr="004B1B69">
        <w:rPr>
          <w:szCs w:val="24"/>
        </w:rPr>
        <w:t xml:space="preserve"> </w:t>
      </w:r>
      <w:r w:rsidR="005B3F36">
        <w:rPr>
          <w:szCs w:val="24"/>
        </w:rPr>
        <w:t>П</w:t>
      </w:r>
      <w:r w:rsidR="00B76972" w:rsidRPr="004B1B69">
        <w:rPr>
          <w:szCs w:val="24"/>
        </w:rPr>
        <w:t>АО «МРСК Центра»</w:t>
      </w:r>
      <w:r w:rsidR="00AC513D">
        <w:rPr>
          <w:szCs w:val="24"/>
        </w:rPr>
        <w:t>-«Тамбовэнерго»</w:t>
      </w:r>
      <w:r w:rsidR="00B76972" w:rsidRPr="004B1B69">
        <w:rPr>
          <w:szCs w:val="24"/>
        </w:rPr>
        <w:t xml:space="preserve"> </w:t>
      </w:r>
      <w:r w:rsidRPr="004B1B69">
        <w:rPr>
          <w:szCs w:val="24"/>
        </w:rPr>
        <w:t xml:space="preserve">и ответственными представителями Поставщика </w:t>
      </w:r>
      <w:r w:rsidR="00B76972" w:rsidRPr="004B1B69">
        <w:rPr>
          <w:szCs w:val="24"/>
        </w:rPr>
        <w:t>при получении оборудования на склад.</w:t>
      </w:r>
    </w:p>
    <w:p w14:paraId="5C66B3B0" w14:textId="77777777" w:rsidR="00B76972" w:rsidRPr="004B1B69" w:rsidRDefault="00470241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</w:r>
      <w:r w:rsidR="00B76972" w:rsidRPr="004B1B69">
        <w:t>В случае выявления де</w:t>
      </w:r>
      <w:r w:rsidRPr="004B1B69">
        <w:t>фектов, в том числе и скрытых, П</w:t>
      </w:r>
      <w:r w:rsidR="00B76972" w:rsidRPr="004B1B69">
        <w:t>оставщик обязан за свой счет заменить поставленную продукцию.</w:t>
      </w:r>
    </w:p>
    <w:p w14:paraId="6B08453C" w14:textId="77777777" w:rsidR="006D7D25" w:rsidRDefault="006D7D25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14:paraId="7712D26E" w14:textId="77777777" w:rsidR="0068020B" w:rsidRDefault="0068020B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14:paraId="281FC68A" w14:textId="77777777" w:rsidR="0068020B" w:rsidRPr="004B1B69" w:rsidRDefault="0068020B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14:paraId="3754EC4F" w14:textId="77777777" w:rsidR="00456D0E" w:rsidRPr="004B1B69" w:rsidRDefault="00456D0E" w:rsidP="0068020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lastRenderedPageBreak/>
        <w:t>Условия оплаты.</w:t>
      </w:r>
    </w:p>
    <w:p w14:paraId="4FFA608D" w14:textId="154BF28E"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B20EEC">
        <w:t>календарных</w:t>
      </w:r>
      <w:r w:rsidRPr="004B1B69">
        <w:t xml:space="preserve"> дней с момента подписания сторонами актов приёма-передачи.</w:t>
      </w:r>
    </w:p>
    <w:p w14:paraId="5356D07F" w14:textId="77777777"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</w:p>
    <w:p w14:paraId="448978B8" w14:textId="77777777" w:rsidR="00456D0E" w:rsidRPr="004B1B69" w:rsidRDefault="00456D0E" w:rsidP="00456D0E">
      <w:pPr>
        <w:spacing w:line="276" w:lineRule="auto"/>
        <w:ind w:firstLine="349"/>
        <w:jc w:val="both"/>
      </w:pPr>
    </w:p>
    <w:p w14:paraId="68E909DA" w14:textId="77777777" w:rsidR="00456D0E" w:rsidRPr="004B1B69" w:rsidRDefault="00456D0E" w:rsidP="00456D0E">
      <w:pPr>
        <w:spacing w:line="276" w:lineRule="auto"/>
        <w:ind w:firstLine="349"/>
        <w:jc w:val="both"/>
      </w:pPr>
    </w:p>
    <w:p w14:paraId="42B4B8B0" w14:textId="77777777" w:rsidR="00E8494E" w:rsidRDefault="00E8494E" w:rsidP="00E8494E">
      <w:r>
        <w:t xml:space="preserve">Начальник Службы диагностики </w:t>
      </w:r>
    </w:p>
    <w:p w14:paraId="2A1E191F" w14:textId="77777777" w:rsidR="00E8494E" w:rsidRDefault="00E8494E" w:rsidP="00E8494E">
      <w:pPr>
        <w:tabs>
          <w:tab w:val="left" w:pos="993"/>
        </w:tabs>
        <w:spacing w:line="276" w:lineRule="auto"/>
        <w:jc w:val="both"/>
      </w:pPr>
      <w:r>
        <w:t>филиала ПАО «МРСК Центра»-«Тамбовэнерго»                                                      А.В. Богданов</w:t>
      </w:r>
    </w:p>
    <w:p w14:paraId="5FB6844A" w14:textId="77777777" w:rsidR="00E8494E" w:rsidRDefault="00E8494E" w:rsidP="00E8494E">
      <w:pPr>
        <w:tabs>
          <w:tab w:val="left" w:pos="993"/>
        </w:tabs>
        <w:spacing w:line="276" w:lineRule="auto"/>
        <w:jc w:val="both"/>
      </w:pPr>
    </w:p>
    <w:p w14:paraId="77FDF667" w14:textId="77777777" w:rsidR="00E8494E" w:rsidRDefault="00E8494E" w:rsidP="00E8494E">
      <w:pPr>
        <w:spacing w:line="276" w:lineRule="auto"/>
        <w:jc w:val="both"/>
      </w:pPr>
      <w:r>
        <w:t>Согласовано:</w:t>
      </w:r>
    </w:p>
    <w:p w14:paraId="64E2C05B" w14:textId="77777777" w:rsidR="00E8494E" w:rsidRDefault="00E8494E" w:rsidP="00E8494E">
      <w:pPr>
        <w:spacing w:line="276" w:lineRule="auto"/>
        <w:jc w:val="both"/>
      </w:pPr>
      <w:r>
        <w:t xml:space="preserve">Начальник </w:t>
      </w:r>
      <w:proofErr w:type="spellStart"/>
      <w:r>
        <w:t>ОМиКЭ</w:t>
      </w:r>
      <w:proofErr w:type="spellEnd"/>
      <w:r>
        <w:t xml:space="preserve">- Главный метролог                                                                     </w:t>
      </w:r>
      <w:proofErr w:type="spellStart"/>
      <w:r>
        <w:t>В.В.Фролов</w:t>
      </w:r>
      <w:proofErr w:type="spellEnd"/>
      <w:r>
        <w:t xml:space="preserve"> </w:t>
      </w:r>
    </w:p>
    <w:p w14:paraId="69FA5579" w14:textId="77777777" w:rsidR="00E8494E" w:rsidRDefault="00E8494E" w:rsidP="00E8494E">
      <w:pPr>
        <w:spacing w:line="276" w:lineRule="auto"/>
        <w:jc w:val="both"/>
      </w:pPr>
    </w:p>
    <w:p w14:paraId="43ADEACF" w14:textId="77777777" w:rsidR="00E8494E" w:rsidRDefault="00E8494E" w:rsidP="00E8494E">
      <w:r>
        <w:t xml:space="preserve">Начальник Управления капитального строительства </w:t>
      </w:r>
    </w:p>
    <w:p w14:paraId="0215D79A" w14:textId="77777777" w:rsidR="00E8494E" w:rsidRDefault="00E8494E" w:rsidP="00E8494E">
      <w:pPr>
        <w:tabs>
          <w:tab w:val="left" w:pos="993"/>
        </w:tabs>
        <w:spacing w:line="276" w:lineRule="auto"/>
        <w:jc w:val="both"/>
      </w:pPr>
      <w:r>
        <w:t>филиала ПАО «МРСК Центра»-«Тамбовэнерго»                                                      А.А. Черенков</w:t>
      </w:r>
    </w:p>
    <w:p w14:paraId="3E07D790" w14:textId="05AC6BEB" w:rsidR="00D94073" w:rsidRDefault="00D94073" w:rsidP="00E8494E"/>
    <w:sectPr w:rsidR="00D94073" w:rsidSect="00887F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256F71" w15:done="0"/>
  <w15:commentEx w15:paraId="312A2D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1C960" w14:textId="77777777" w:rsidR="0056027D" w:rsidRDefault="0056027D" w:rsidP="0043679D">
      <w:r>
        <w:separator/>
      </w:r>
    </w:p>
  </w:endnote>
  <w:endnote w:type="continuationSeparator" w:id="0">
    <w:p w14:paraId="13587175" w14:textId="77777777" w:rsidR="0056027D" w:rsidRDefault="0056027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F76F8" w14:textId="77777777"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B50F4" w14:textId="77777777"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FF3BB" w14:textId="77777777"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5D7DF" w14:textId="77777777" w:rsidR="0056027D" w:rsidRDefault="0056027D" w:rsidP="0043679D">
      <w:r>
        <w:separator/>
      </w:r>
    </w:p>
  </w:footnote>
  <w:footnote w:type="continuationSeparator" w:id="0">
    <w:p w14:paraId="6C2EBFCB" w14:textId="77777777" w:rsidR="0056027D" w:rsidRDefault="0056027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E3D0D" w14:textId="77777777"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14:paraId="22685126" w14:textId="77777777"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B25F31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14:paraId="16FDD295" w14:textId="77777777"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211E5" w14:textId="77777777" w:rsidR="009A56EA" w:rsidRDefault="009A56EA">
    <w:pPr>
      <w:pStyle w:val="af1"/>
      <w:jc w:val="center"/>
    </w:pPr>
  </w:p>
  <w:p w14:paraId="68E55901" w14:textId="77777777"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C6A5C00"/>
    <w:multiLevelType w:val="multilevel"/>
    <w:tmpl w:val="50041B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774F"/>
    <w:rsid w:val="000475BC"/>
    <w:rsid w:val="00056B1F"/>
    <w:rsid w:val="00063E8E"/>
    <w:rsid w:val="00071068"/>
    <w:rsid w:val="00072448"/>
    <w:rsid w:val="00073E6B"/>
    <w:rsid w:val="00077BB2"/>
    <w:rsid w:val="00085B24"/>
    <w:rsid w:val="00090AF0"/>
    <w:rsid w:val="00090C87"/>
    <w:rsid w:val="000914F6"/>
    <w:rsid w:val="000940AF"/>
    <w:rsid w:val="00095E72"/>
    <w:rsid w:val="00096B5F"/>
    <w:rsid w:val="000A73D7"/>
    <w:rsid w:val="000B4B37"/>
    <w:rsid w:val="000B58F8"/>
    <w:rsid w:val="000C0629"/>
    <w:rsid w:val="000C5B32"/>
    <w:rsid w:val="000D7749"/>
    <w:rsid w:val="000E07E6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2FFB"/>
    <w:rsid w:val="0011334C"/>
    <w:rsid w:val="001163D6"/>
    <w:rsid w:val="001248A7"/>
    <w:rsid w:val="00124C5F"/>
    <w:rsid w:val="00133D4E"/>
    <w:rsid w:val="00135617"/>
    <w:rsid w:val="00140E7C"/>
    <w:rsid w:val="0014745C"/>
    <w:rsid w:val="00160A5F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A0A4C"/>
    <w:rsid w:val="001A2F00"/>
    <w:rsid w:val="001A66C2"/>
    <w:rsid w:val="001A74AA"/>
    <w:rsid w:val="001B069A"/>
    <w:rsid w:val="001C7CA4"/>
    <w:rsid w:val="001D159D"/>
    <w:rsid w:val="001D22DF"/>
    <w:rsid w:val="001D6750"/>
    <w:rsid w:val="001D74D7"/>
    <w:rsid w:val="001F4F9F"/>
    <w:rsid w:val="00203FC1"/>
    <w:rsid w:val="00210B6F"/>
    <w:rsid w:val="0021114F"/>
    <w:rsid w:val="0022147E"/>
    <w:rsid w:val="00221E1B"/>
    <w:rsid w:val="00226F6E"/>
    <w:rsid w:val="00231DEC"/>
    <w:rsid w:val="00232782"/>
    <w:rsid w:val="00236BCF"/>
    <w:rsid w:val="00240E98"/>
    <w:rsid w:val="00242685"/>
    <w:rsid w:val="002439D7"/>
    <w:rsid w:val="00251BA5"/>
    <w:rsid w:val="00252DBA"/>
    <w:rsid w:val="00260042"/>
    <w:rsid w:val="00261706"/>
    <w:rsid w:val="00276B04"/>
    <w:rsid w:val="00277F2C"/>
    <w:rsid w:val="00281F9C"/>
    <w:rsid w:val="00284311"/>
    <w:rsid w:val="002847E1"/>
    <w:rsid w:val="0029061D"/>
    <w:rsid w:val="00291675"/>
    <w:rsid w:val="00293F82"/>
    <w:rsid w:val="002A11A6"/>
    <w:rsid w:val="002B2042"/>
    <w:rsid w:val="002B5E17"/>
    <w:rsid w:val="002B5EC7"/>
    <w:rsid w:val="002D0D72"/>
    <w:rsid w:val="002D1DE2"/>
    <w:rsid w:val="002D22F9"/>
    <w:rsid w:val="002E234F"/>
    <w:rsid w:val="002E252C"/>
    <w:rsid w:val="002E48B8"/>
    <w:rsid w:val="002F2A38"/>
    <w:rsid w:val="0030029C"/>
    <w:rsid w:val="00314D6F"/>
    <w:rsid w:val="00320D95"/>
    <w:rsid w:val="00327928"/>
    <w:rsid w:val="003331AF"/>
    <w:rsid w:val="00344749"/>
    <w:rsid w:val="003452A1"/>
    <w:rsid w:val="00350117"/>
    <w:rsid w:val="00350B22"/>
    <w:rsid w:val="003612B3"/>
    <w:rsid w:val="003634B5"/>
    <w:rsid w:val="00364EEA"/>
    <w:rsid w:val="003713CD"/>
    <w:rsid w:val="003757F5"/>
    <w:rsid w:val="00382355"/>
    <w:rsid w:val="00384436"/>
    <w:rsid w:val="0039043B"/>
    <w:rsid w:val="0039100B"/>
    <w:rsid w:val="00394A23"/>
    <w:rsid w:val="0039672B"/>
    <w:rsid w:val="003A1C0C"/>
    <w:rsid w:val="003A382F"/>
    <w:rsid w:val="003B521E"/>
    <w:rsid w:val="003C3AC4"/>
    <w:rsid w:val="003C3DFF"/>
    <w:rsid w:val="003D572C"/>
    <w:rsid w:val="003D6E99"/>
    <w:rsid w:val="003D78D7"/>
    <w:rsid w:val="003F2A67"/>
    <w:rsid w:val="00401350"/>
    <w:rsid w:val="004014C7"/>
    <w:rsid w:val="00401D18"/>
    <w:rsid w:val="004020FA"/>
    <w:rsid w:val="00403FC9"/>
    <w:rsid w:val="00405DEF"/>
    <w:rsid w:val="004071F6"/>
    <w:rsid w:val="004158E8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86299"/>
    <w:rsid w:val="004911C1"/>
    <w:rsid w:val="00494C11"/>
    <w:rsid w:val="00496CEA"/>
    <w:rsid w:val="00497791"/>
    <w:rsid w:val="004A4E83"/>
    <w:rsid w:val="004B1B69"/>
    <w:rsid w:val="004B2EEC"/>
    <w:rsid w:val="004B3744"/>
    <w:rsid w:val="004B4BB6"/>
    <w:rsid w:val="004B54D4"/>
    <w:rsid w:val="004C7D1A"/>
    <w:rsid w:val="004D3BB0"/>
    <w:rsid w:val="004D6AF5"/>
    <w:rsid w:val="004F445E"/>
    <w:rsid w:val="00525700"/>
    <w:rsid w:val="005329B4"/>
    <w:rsid w:val="00533224"/>
    <w:rsid w:val="00536A44"/>
    <w:rsid w:val="00537723"/>
    <w:rsid w:val="00537931"/>
    <w:rsid w:val="005409C2"/>
    <w:rsid w:val="005448BC"/>
    <w:rsid w:val="00556178"/>
    <w:rsid w:val="005566F4"/>
    <w:rsid w:val="0056027D"/>
    <w:rsid w:val="0056093C"/>
    <w:rsid w:val="005716D9"/>
    <w:rsid w:val="00572D6E"/>
    <w:rsid w:val="005843D3"/>
    <w:rsid w:val="00593ADC"/>
    <w:rsid w:val="005975D8"/>
    <w:rsid w:val="005A3A34"/>
    <w:rsid w:val="005A698B"/>
    <w:rsid w:val="005B12CF"/>
    <w:rsid w:val="005B1498"/>
    <w:rsid w:val="005B3F36"/>
    <w:rsid w:val="005B5711"/>
    <w:rsid w:val="005B6E3D"/>
    <w:rsid w:val="005B7168"/>
    <w:rsid w:val="005C0079"/>
    <w:rsid w:val="005C055A"/>
    <w:rsid w:val="005C44C0"/>
    <w:rsid w:val="005C5AC6"/>
    <w:rsid w:val="005C606C"/>
    <w:rsid w:val="005D139C"/>
    <w:rsid w:val="005D6A35"/>
    <w:rsid w:val="005E0D83"/>
    <w:rsid w:val="005E20DE"/>
    <w:rsid w:val="005F3A1C"/>
    <w:rsid w:val="005F444E"/>
    <w:rsid w:val="005F454F"/>
    <w:rsid w:val="005F5D0C"/>
    <w:rsid w:val="005F799F"/>
    <w:rsid w:val="005F7B35"/>
    <w:rsid w:val="00600A0C"/>
    <w:rsid w:val="00603C9E"/>
    <w:rsid w:val="00603E5E"/>
    <w:rsid w:val="0060793F"/>
    <w:rsid w:val="00612183"/>
    <w:rsid w:val="00614B0C"/>
    <w:rsid w:val="00615868"/>
    <w:rsid w:val="00621B47"/>
    <w:rsid w:val="0062309F"/>
    <w:rsid w:val="00624973"/>
    <w:rsid w:val="006269EA"/>
    <w:rsid w:val="0062701B"/>
    <w:rsid w:val="006326C0"/>
    <w:rsid w:val="00632C8A"/>
    <w:rsid w:val="00637306"/>
    <w:rsid w:val="00637E9C"/>
    <w:rsid w:val="006404FE"/>
    <w:rsid w:val="006439A6"/>
    <w:rsid w:val="00647D01"/>
    <w:rsid w:val="00652897"/>
    <w:rsid w:val="00652A59"/>
    <w:rsid w:val="00656F07"/>
    <w:rsid w:val="0066261B"/>
    <w:rsid w:val="006756A1"/>
    <w:rsid w:val="0068020B"/>
    <w:rsid w:val="00682624"/>
    <w:rsid w:val="0069513C"/>
    <w:rsid w:val="006A68D2"/>
    <w:rsid w:val="006C5032"/>
    <w:rsid w:val="006C73B7"/>
    <w:rsid w:val="006D3209"/>
    <w:rsid w:val="006D719A"/>
    <w:rsid w:val="006D7D25"/>
    <w:rsid w:val="006E18E4"/>
    <w:rsid w:val="006F1E30"/>
    <w:rsid w:val="006F46D4"/>
    <w:rsid w:val="006F7B59"/>
    <w:rsid w:val="00701DBD"/>
    <w:rsid w:val="00702A98"/>
    <w:rsid w:val="00704A80"/>
    <w:rsid w:val="0071102F"/>
    <w:rsid w:val="007110A1"/>
    <w:rsid w:val="00725B3E"/>
    <w:rsid w:val="007270D0"/>
    <w:rsid w:val="007340A4"/>
    <w:rsid w:val="007353B0"/>
    <w:rsid w:val="00741849"/>
    <w:rsid w:val="0074401F"/>
    <w:rsid w:val="00750A54"/>
    <w:rsid w:val="00752385"/>
    <w:rsid w:val="007568FB"/>
    <w:rsid w:val="00757716"/>
    <w:rsid w:val="00757745"/>
    <w:rsid w:val="00763F8D"/>
    <w:rsid w:val="007738E1"/>
    <w:rsid w:val="007743D4"/>
    <w:rsid w:val="00774897"/>
    <w:rsid w:val="0078310B"/>
    <w:rsid w:val="00783A48"/>
    <w:rsid w:val="00783B0B"/>
    <w:rsid w:val="00797E02"/>
    <w:rsid w:val="007A2B57"/>
    <w:rsid w:val="007A73EA"/>
    <w:rsid w:val="007C1979"/>
    <w:rsid w:val="007C1F1D"/>
    <w:rsid w:val="007C635B"/>
    <w:rsid w:val="007D0576"/>
    <w:rsid w:val="007D7A54"/>
    <w:rsid w:val="007E3154"/>
    <w:rsid w:val="007E5A8B"/>
    <w:rsid w:val="007E5AFE"/>
    <w:rsid w:val="007E737B"/>
    <w:rsid w:val="007F07FC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618F"/>
    <w:rsid w:val="0082153B"/>
    <w:rsid w:val="008242B4"/>
    <w:rsid w:val="00826EB5"/>
    <w:rsid w:val="008328D4"/>
    <w:rsid w:val="00833820"/>
    <w:rsid w:val="00835A0C"/>
    <w:rsid w:val="00836256"/>
    <w:rsid w:val="00841B2F"/>
    <w:rsid w:val="0084695E"/>
    <w:rsid w:val="00847733"/>
    <w:rsid w:val="0085075F"/>
    <w:rsid w:val="00851E5D"/>
    <w:rsid w:val="008529A7"/>
    <w:rsid w:val="00853236"/>
    <w:rsid w:val="00860F38"/>
    <w:rsid w:val="00872669"/>
    <w:rsid w:val="00887BC7"/>
    <w:rsid w:val="00887F01"/>
    <w:rsid w:val="00890740"/>
    <w:rsid w:val="00891EE6"/>
    <w:rsid w:val="00894428"/>
    <w:rsid w:val="00895532"/>
    <w:rsid w:val="00897F15"/>
    <w:rsid w:val="008A3F7C"/>
    <w:rsid w:val="008A40D4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3E3F"/>
    <w:rsid w:val="008E179B"/>
    <w:rsid w:val="008E22BC"/>
    <w:rsid w:val="008E272D"/>
    <w:rsid w:val="008E44D9"/>
    <w:rsid w:val="008E5DB8"/>
    <w:rsid w:val="008F3226"/>
    <w:rsid w:val="00905ACC"/>
    <w:rsid w:val="0091025A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3602"/>
    <w:rsid w:val="00944B3D"/>
    <w:rsid w:val="009467C3"/>
    <w:rsid w:val="00962C18"/>
    <w:rsid w:val="0096750B"/>
    <w:rsid w:val="00967FFE"/>
    <w:rsid w:val="009702AF"/>
    <w:rsid w:val="00974AFF"/>
    <w:rsid w:val="00974D62"/>
    <w:rsid w:val="00981428"/>
    <w:rsid w:val="00984C1C"/>
    <w:rsid w:val="00985CBE"/>
    <w:rsid w:val="009A2685"/>
    <w:rsid w:val="009A370F"/>
    <w:rsid w:val="009A4EA3"/>
    <w:rsid w:val="009A51EB"/>
    <w:rsid w:val="009A56EA"/>
    <w:rsid w:val="009B4DBF"/>
    <w:rsid w:val="009B53D5"/>
    <w:rsid w:val="009B6561"/>
    <w:rsid w:val="009B6592"/>
    <w:rsid w:val="009B740F"/>
    <w:rsid w:val="009C2135"/>
    <w:rsid w:val="009D163C"/>
    <w:rsid w:val="009D20A4"/>
    <w:rsid w:val="009D656F"/>
    <w:rsid w:val="009D7E51"/>
    <w:rsid w:val="009E1B28"/>
    <w:rsid w:val="009E1C8A"/>
    <w:rsid w:val="009E5AF6"/>
    <w:rsid w:val="009F1458"/>
    <w:rsid w:val="009F438F"/>
    <w:rsid w:val="00A0265E"/>
    <w:rsid w:val="00A05CDD"/>
    <w:rsid w:val="00A12C13"/>
    <w:rsid w:val="00A154EF"/>
    <w:rsid w:val="00A26405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86A51"/>
    <w:rsid w:val="00A902E7"/>
    <w:rsid w:val="00A91A43"/>
    <w:rsid w:val="00A97107"/>
    <w:rsid w:val="00AA35E8"/>
    <w:rsid w:val="00AB626A"/>
    <w:rsid w:val="00AC0E68"/>
    <w:rsid w:val="00AC2CFE"/>
    <w:rsid w:val="00AC513D"/>
    <w:rsid w:val="00AD3957"/>
    <w:rsid w:val="00AD3AD9"/>
    <w:rsid w:val="00AD50E8"/>
    <w:rsid w:val="00AD78FF"/>
    <w:rsid w:val="00AE7064"/>
    <w:rsid w:val="00AE7DBE"/>
    <w:rsid w:val="00AF1EA2"/>
    <w:rsid w:val="00AF573D"/>
    <w:rsid w:val="00AF5CCD"/>
    <w:rsid w:val="00AF72B0"/>
    <w:rsid w:val="00B01C28"/>
    <w:rsid w:val="00B02C74"/>
    <w:rsid w:val="00B129F0"/>
    <w:rsid w:val="00B20183"/>
    <w:rsid w:val="00B20621"/>
    <w:rsid w:val="00B20B0D"/>
    <w:rsid w:val="00B20EEC"/>
    <w:rsid w:val="00B22190"/>
    <w:rsid w:val="00B24CE4"/>
    <w:rsid w:val="00B2510C"/>
    <w:rsid w:val="00B25F31"/>
    <w:rsid w:val="00B27ED9"/>
    <w:rsid w:val="00B30ED2"/>
    <w:rsid w:val="00B31464"/>
    <w:rsid w:val="00B34902"/>
    <w:rsid w:val="00B404EA"/>
    <w:rsid w:val="00B4750B"/>
    <w:rsid w:val="00B52D9D"/>
    <w:rsid w:val="00B54AC6"/>
    <w:rsid w:val="00B57150"/>
    <w:rsid w:val="00B613EE"/>
    <w:rsid w:val="00B6246C"/>
    <w:rsid w:val="00B7338A"/>
    <w:rsid w:val="00B759FC"/>
    <w:rsid w:val="00B76972"/>
    <w:rsid w:val="00B807F0"/>
    <w:rsid w:val="00B84D3A"/>
    <w:rsid w:val="00B90E12"/>
    <w:rsid w:val="00B9387D"/>
    <w:rsid w:val="00B93BC7"/>
    <w:rsid w:val="00BA0ACF"/>
    <w:rsid w:val="00BA0EB6"/>
    <w:rsid w:val="00BB4E4C"/>
    <w:rsid w:val="00BC1F0C"/>
    <w:rsid w:val="00BD0546"/>
    <w:rsid w:val="00BD7EE8"/>
    <w:rsid w:val="00BE11A3"/>
    <w:rsid w:val="00BE7147"/>
    <w:rsid w:val="00BF1FCB"/>
    <w:rsid w:val="00BF5F53"/>
    <w:rsid w:val="00C02275"/>
    <w:rsid w:val="00C03890"/>
    <w:rsid w:val="00C04427"/>
    <w:rsid w:val="00C0549E"/>
    <w:rsid w:val="00C12378"/>
    <w:rsid w:val="00C14C49"/>
    <w:rsid w:val="00C17C62"/>
    <w:rsid w:val="00C2065F"/>
    <w:rsid w:val="00C20BBA"/>
    <w:rsid w:val="00C22415"/>
    <w:rsid w:val="00C27E39"/>
    <w:rsid w:val="00C41471"/>
    <w:rsid w:val="00C459E8"/>
    <w:rsid w:val="00C5543F"/>
    <w:rsid w:val="00C5674C"/>
    <w:rsid w:val="00C61ADF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1961"/>
    <w:rsid w:val="00C82B67"/>
    <w:rsid w:val="00C922C4"/>
    <w:rsid w:val="00CA0BC5"/>
    <w:rsid w:val="00CA260C"/>
    <w:rsid w:val="00CA31AA"/>
    <w:rsid w:val="00CA5793"/>
    <w:rsid w:val="00CA5A06"/>
    <w:rsid w:val="00CA6F8E"/>
    <w:rsid w:val="00CA78C9"/>
    <w:rsid w:val="00CB2F70"/>
    <w:rsid w:val="00CC41E7"/>
    <w:rsid w:val="00CC55AC"/>
    <w:rsid w:val="00CC5FD3"/>
    <w:rsid w:val="00CD2609"/>
    <w:rsid w:val="00CE454A"/>
    <w:rsid w:val="00CE7432"/>
    <w:rsid w:val="00CF057A"/>
    <w:rsid w:val="00CF2FF5"/>
    <w:rsid w:val="00CF6A47"/>
    <w:rsid w:val="00D02F3B"/>
    <w:rsid w:val="00D054C4"/>
    <w:rsid w:val="00D06BB6"/>
    <w:rsid w:val="00D119DB"/>
    <w:rsid w:val="00D23F8F"/>
    <w:rsid w:val="00D2550B"/>
    <w:rsid w:val="00D3224F"/>
    <w:rsid w:val="00D35AA9"/>
    <w:rsid w:val="00D408A7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83B28"/>
    <w:rsid w:val="00D87343"/>
    <w:rsid w:val="00D9008E"/>
    <w:rsid w:val="00D90896"/>
    <w:rsid w:val="00D94073"/>
    <w:rsid w:val="00D96C11"/>
    <w:rsid w:val="00DA15E2"/>
    <w:rsid w:val="00DA297E"/>
    <w:rsid w:val="00DB41D6"/>
    <w:rsid w:val="00DB5457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13AB7"/>
    <w:rsid w:val="00E4267B"/>
    <w:rsid w:val="00E42E87"/>
    <w:rsid w:val="00E45FE8"/>
    <w:rsid w:val="00E46557"/>
    <w:rsid w:val="00E46B9E"/>
    <w:rsid w:val="00E51174"/>
    <w:rsid w:val="00E52DB9"/>
    <w:rsid w:val="00E54DA6"/>
    <w:rsid w:val="00E561A1"/>
    <w:rsid w:val="00E5668F"/>
    <w:rsid w:val="00E62E96"/>
    <w:rsid w:val="00E6304B"/>
    <w:rsid w:val="00E6315D"/>
    <w:rsid w:val="00E64D2A"/>
    <w:rsid w:val="00E6717F"/>
    <w:rsid w:val="00E671E1"/>
    <w:rsid w:val="00E7478F"/>
    <w:rsid w:val="00E84831"/>
    <w:rsid w:val="00E8494E"/>
    <w:rsid w:val="00E86979"/>
    <w:rsid w:val="00E86E6A"/>
    <w:rsid w:val="00E91153"/>
    <w:rsid w:val="00E92982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3C7C"/>
    <w:rsid w:val="00ED4F39"/>
    <w:rsid w:val="00ED7951"/>
    <w:rsid w:val="00EE37EE"/>
    <w:rsid w:val="00EE3810"/>
    <w:rsid w:val="00EF6490"/>
    <w:rsid w:val="00F057E0"/>
    <w:rsid w:val="00F10F9B"/>
    <w:rsid w:val="00F14B98"/>
    <w:rsid w:val="00F1510B"/>
    <w:rsid w:val="00F15457"/>
    <w:rsid w:val="00F17173"/>
    <w:rsid w:val="00F173E3"/>
    <w:rsid w:val="00F2427A"/>
    <w:rsid w:val="00F4042B"/>
    <w:rsid w:val="00F40AF2"/>
    <w:rsid w:val="00F42354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5BAE"/>
    <w:rsid w:val="00FA0389"/>
    <w:rsid w:val="00FA299E"/>
    <w:rsid w:val="00FB160E"/>
    <w:rsid w:val="00FB4AD1"/>
    <w:rsid w:val="00FB4B41"/>
    <w:rsid w:val="00FB53CD"/>
    <w:rsid w:val="00FC1056"/>
    <w:rsid w:val="00FC6643"/>
    <w:rsid w:val="00FD3A02"/>
    <w:rsid w:val="00FE0A3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B4C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niic-mrsk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A3C81-6ED9-47BB-984F-2C69BF10D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7</cp:revision>
  <cp:lastPrinted>2014-02-24T12:06:00Z</cp:lastPrinted>
  <dcterms:created xsi:type="dcterms:W3CDTF">2016-08-30T05:56:00Z</dcterms:created>
  <dcterms:modified xsi:type="dcterms:W3CDTF">2016-11-23T07:51:00Z</dcterms:modified>
</cp:coreProperties>
</file>